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68BB3" w14:textId="49A4854C" w:rsidR="007D3E6E" w:rsidRPr="00066120" w:rsidRDefault="007D3E6E" w:rsidP="00066120">
      <w:pPr>
        <w:pStyle w:val="ydpe03668e2msonospacing"/>
        <w:spacing w:before="0" w:beforeAutospacing="0" w:after="0" w:afterAutospacing="0"/>
        <w:jc w:val="center"/>
        <w:rPr>
          <w:rFonts w:ascii="New serif" w:hAnsi="New serif" w:cs="Helvetica"/>
          <w:color w:val="1D2228"/>
          <w:spacing w:val="-5"/>
          <w:sz w:val="28"/>
          <w:szCs w:val="28"/>
        </w:rPr>
      </w:pPr>
      <w:r w:rsidRPr="00066120">
        <w:rPr>
          <w:rFonts w:ascii="New serif" w:hAnsi="New serif" w:cs="Helvetica"/>
          <w:color w:val="1D2228"/>
          <w:spacing w:val="-5"/>
          <w:sz w:val="28"/>
          <w:szCs w:val="28"/>
        </w:rPr>
        <w:t xml:space="preserve">R Codes Used for </w:t>
      </w:r>
      <w:r w:rsidR="00032F01" w:rsidRPr="00066120">
        <w:rPr>
          <w:rFonts w:ascii="New serif" w:hAnsi="New serif" w:cs="Helvetica"/>
          <w:color w:val="1D2228"/>
          <w:spacing w:val="-5"/>
          <w:sz w:val="28"/>
          <w:szCs w:val="28"/>
        </w:rPr>
        <w:t>X2. MATI CASE STUDY--Chocolate Calcium Chew</w:t>
      </w:r>
    </w:p>
    <w:p w14:paraId="2F396402" w14:textId="77777777" w:rsidR="00B2553C" w:rsidRDefault="00B2553C" w:rsidP="009844AE">
      <w:pPr>
        <w:pStyle w:val="ydp783b6befyiv6595693757ydpabcb7aeemsonospacing"/>
        <w:spacing w:before="0" w:beforeAutospacing="0" w:after="0" w:afterAutospacing="0"/>
        <w:rPr>
          <w:rFonts w:ascii="Helvetica Neue" w:hAnsi="Helvetica Neue"/>
          <w:color w:val="26282A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580"/>
        <w:gridCol w:w="2413"/>
        <w:gridCol w:w="4760"/>
      </w:tblGrid>
      <w:tr w:rsidR="00DB1FBB" w14:paraId="4E6A8ED7" w14:textId="77777777" w:rsidTr="00164612"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B25EA" w14:textId="092D5F90" w:rsidR="00DB1FBB" w:rsidRDefault="00DB1FBB" w:rsidP="009844AE">
            <w:pPr>
              <w:pStyle w:val="ydp783b6befyiv6595693757ydpabcb7aeemsonormal"/>
              <w:spacing w:before="0" w:beforeAutospacing="0" w:after="0" w:afterAutospacing="0"/>
              <w:jc w:val="center"/>
            </w:pPr>
            <w:r w:rsidRPr="00100BB1">
              <w:t>No.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A442B" w14:textId="2CB7C0D3" w:rsidR="00DB1FBB" w:rsidRDefault="00DB1FB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 w:rsidRPr="00100BB1">
              <w:t>Name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0E5E" w14:textId="206D2A42" w:rsidR="00DB1FBB" w:rsidRDefault="00DB1FB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 w:rsidRPr="00100BB1">
              <w:t>Purpose</w:t>
            </w: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29CE" w14:textId="16FAE405" w:rsidR="00DB1FBB" w:rsidRDefault="00DB1FB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 w:rsidRPr="00100BB1">
              <w:t>Input of the codes</w:t>
            </w:r>
          </w:p>
        </w:tc>
      </w:tr>
      <w:tr w:rsidR="00313CDB" w14:paraId="72C7FF5C" w14:textId="77777777" w:rsidTr="00164612"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3706" w14:textId="52AB4E28" w:rsidR="00313CDB" w:rsidRDefault="00313CDB" w:rsidP="009844AE">
            <w:pPr>
              <w:pStyle w:val="ydp783b6befyiv6595693757ydpabcb7aeemsonormal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BCBE" w14:textId="1B2218BB" w:rsidR="00313CDB" w:rsidRDefault="00313CD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>
              <w:rPr>
                <w:lang w:val="en-CA"/>
              </w:rPr>
              <w:t>labfanout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9D83" w14:textId="061B7D1A" w:rsidR="00313CDB" w:rsidRDefault="00313CD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>
              <w:rPr>
                <w:lang w:val="en-CA"/>
              </w:rPr>
              <w:t>Plot the T-I predicted group curves</w:t>
            </w: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06A4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x: original T-I data file (minus times in col 1)</w:t>
            </w:r>
          </w:p>
          <w:p w14:paraId="415AA442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a: vector containing the numbers of curves in each group</w:t>
            </w:r>
          </w:p>
          <w:p w14:paraId="4D5C5A48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nn: codes of products (groups)</w:t>
            </w:r>
          </w:p>
          <w:p w14:paraId="6B0061FB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 xml:space="preserve">xtpt: x value where group level code annotated </w:t>
            </w:r>
          </w:p>
          <w:p w14:paraId="08BBD49F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xlab: x-axis label</w:t>
            </w:r>
          </w:p>
          <w:p w14:paraId="28D883BF" w14:textId="77777777" w:rsidR="00313CDB" w:rsidRDefault="00313CDB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ylab: y-axis label (attribute name)</w:t>
            </w:r>
          </w:p>
          <w:p w14:paraId="43FD9849" w14:textId="154301C4" w:rsidR="00313CDB" w:rsidRDefault="00313CDB" w:rsidP="009844AE">
            <w:pPr>
              <w:pStyle w:val="ydp783b6befyiv6595693757ydpabcb7aeemsonormal"/>
              <w:spacing w:before="0" w:beforeAutospacing="0" w:after="0" w:afterAutospacing="0"/>
              <w:rPr>
                <w:lang w:val="en-CA"/>
              </w:rPr>
            </w:pPr>
            <w:r>
              <w:rPr>
                <w:lang w:val="en-CA"/>
              </w:rPr>
              <w:t>title: title for plot</w:t>
            </w:r>
          </w:p>
        </w:tc>
      </w:tr>
      <w:tr w:rsidR="00B2553C" w14:paraId="0FE99982" w14:textId="77777777" w:rsidTr="00164612"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E771E" w14:textId="51EB6F3B" w:rsidR="00B2553C" w:rsidRDefault="00313CDB" w:rsidP="009844AE">
            <w:pPr>
              <w:pStyle w:val="ydp783b6befyiv6595693757ydpabcb7aeemsonormal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CA44B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fdaparamf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7CEC0" w14:textId="5B91BA54" w:rsidR="00B2553C" w:rsidRDefault="00164612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C</w:t>
            </w:r>
            <w:r w:rsidR="00B2553C">
              <w:rPr>
                <w:lang w:val="en-CA"/>
              </w:rPr>
              <w:t>alculate parameters of the mean curve for one or multiple products for a specified attribute</w:t>
            </w: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37F2E" w14:textId="0A07101B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x: original T-I data file</w:t>
            </w:r>
            <w:r w:rsidR="00A41A1C">
              <w:rPr>
                <w:lang w:val="en-CA"/>
              </w:rPr>
              <w:t xml:space="preserve"> (with times in col 1)</w:t>
            </w:r>
          </w:p>
          <w:p w14:paraId="57E2E2F9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a: vector containing the numbers of curves in each group</w:t>
            </w:r>
          </w:p>
          <w:p w14:paraId="362A4D70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nn: codes of products (groups)</w:t>
            </w:r>
          </w:p>
        </w:tc>
      </w:tr>
      <w:tr w:rsidR="00B2553C" w14:paraId="00D10684" w14:textId="77777777" w:rsidTr="00164612"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2BF36" w14:textId="1D8E5DA2" w:rsidR="00B2553C" w:rsidRDefault="00164612" w:rsidP="009844AE">
            <w:pPr>
              <w:pStyle w:val="ydp783b6befyiv6595693757ydpabcb7aeemsonormal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E29D2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w3datf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747C3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  <w:lang w:val="en-CA"/>
              </w:rPr>
              <w:t xml:space="preserve">Format attribute dataset with 1 summary parameter for aov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E1F3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Dataset for one attribute with 3 cols: assessor, sample and parameter value</w:t>
            </w:r>
          </w:p>
        </w:tc>
      </w:tr>
      <w:tr w:rsidR="00B2553C" w14:paraId="7D90DF76" w14:textId="77777777" w:rsidTr="00164612"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4793D" w14:textId="5D3AED54" w:rsidR="00B2553C" w:rsidRDefault="00313CDB" w:rsidP="009844AE">
            <w:pPr>
              <w:pStyle w:val="ydp783b6befyiv6595693757ydpabcb7aeemsonormal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BC298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fanpairstests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52C37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Perform the fanova.tests on all possible pairs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E2282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x: original T-I data file (with times in col 1)</w:t>
            </w:r>
          </w:p>
          <w:p w14:paraId="532E979D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a: vector containing the numbers of curves in each group</w:t>
            </w:r>
          </w:p>
          <w:p w14:paraId="3D7B3954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nn: codes of products (groups)</w:t>
            </w:r>
          </w:p>
          <w:p w14:paraId="3B531672" w14:textId="77777777" w:rsidR="00B2553C" w:rsidRDefault="00B2553C" w:rsidP="009844AE">
            <w:pPr>
              <w:pStyle w:val="ydp783b6befyiv6595693757ydpabcb7aeemsonormal"/>
              <w:spacing w:before="0" w:beforeAutospacing="0" w:after="0" w:afterAutospacing="0"/>
            </w:pPr>
            <w:r>
              <w:rPr>
                <w:lang w:val="en-CA"/>
              </w:rPr>
              <w:t>attlab: attribute name/label</w:t>
            </w:r>
          </w:p>
        </w:tc>
      </w:tr>
    </w:tbl>
    <w:p w14:paraId="3C06E050" w14:textId="6CB6E5BC" w:rsidR="00313CDB" w:rsidRDefault="00313CDB" w:rsidP="009844AE">
      <w:pPr>
        <w:spacing w:after="0" w:line="240" w:lineRule="auto"/>
        <w:jc w:val="center"/>
        <w:rPr>
          <w:rFonts w:eastAsia="Calibri"/>
          <w:caps/>
          <w:szCs w:val="24"/>
        </w:rPr>
      </w:pPr>
    </w:p>
    <w:p w14:paraId="23666BAA" w14:textId="77777777" w:rsidR="004A352E" w:rsidRDefault="004A352E">
      <w:pPr>
        <w:rPr>
          <w:rFonts w:ascii="Aptos" w:eastAsia="Calibri" w:hAnsi="Aptos"/>
          <w:caps/>
          <w:sz w:val="24"/>
          <w:szCs w:val="24"/>
        </w:rPr>
      </w:pPr>
    </w:p>
    <w:p w14:paraId="0EDE9934" w14:textId="77777777" w:rsidR="00A67597" w:rsidRDefault="004A352E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 xml:space="preserve">Examples are provided below using the </w:t>
      </w:r>
      <w:r>
        <w:rPr>
          <w:rFonts w:ascii="Aptos" w:eastAsia="Calibri" w:hAnsi="Aptos"/>
          <w:i/>
          <w:iCs/>
          <w:sz w:val="24"/>
          <w:szCs w:val="24"/>
        </w:rPr>
        <w:t xml:space="preserve">Identifying Flavor (chocolate) </w:t>
      </w:r>
      <w:r>
        <w:rPr>
          <w:rFonts w:ascii="Aptos" w:eastAsia="Calibri" w:hAnsi="Aptos"/>
          <w:sz w:val="24"/>
          <w:szCs w:val="24"/>
        </w:rPr>
        <w:t>attribute data</w:t>
      </w:r>
      <w:r w:rsidR="007D7558">
        <w:rPr>
          <w:rFonts w:ascii="Aptos" w:eastAsia="Calibri" w:hAnsi="Aptos"/>
          <w:sz w:val="24"/>
          <w:szCs w:val="24"/>
        </w:rPr>
        <w:t xml:space="preserve"> for the four samples from the </w:t>
      </w:r>
      <w:r w:rsidR="00F86035">
        <w:rPr>
          <w:rFonts w:ascii="Aptos" w:eastAsia="Calibri" w:hAnsi="Aptos"/>
          <w:sz w:val="24"/>
          <w:szCs w:val="24"/>
        </w:rPr>
        <w:t>MATI case study</w:t>
      </w:r>
      <w:r>
        <w:rPr>
          <w:rFonts w:ascii="Aptos" w:eastAsia="Calibri" w:hAnsi="Aptos"/>
          <w:sz w:val="24"/>
          <w:szCs w:val="24"/>
        </w:rPr>
        <w:t>.</w:t>
      </w:r>
    </w:p>
    <w:p w14:paraId="27DC04BC" w14:textId="77777777" w:rsidR="00A67597" w:rsidRDefault="00A67597">
      <w:pPr>
        <w:rPr>
          <w:rFonts w:ascii="Aptos" w:eastAsia="Calibri" w:hAnsi="Aptos"/>
          <w:sz w:val="24"/>
          <w:szCs w:val="24"/>
        </w:rPr>
      </w:pPr>
    </w:p>
    <w:p w14:paraId="7255E84E" w14:textId="548E530C" w:rsidR="00F04BD1" w:rsidRDefault="00A67597">
      <w:pPr>
        <w:rPr>
          <w:rFonts w:ascii="Aptos" w:eastAsia="Calibri" w:hAnsi="Aptos"/>
          <w:caps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 xml:space="preserve">R packages </w:t>
      </w:r>
      <w:r w:rsidR="00447593">
        <w:rPr>
          <w:rFonts w:ascii="Aptos" w:eastAsia="Calibri" w:hAnsi="Aptos"/>
          <w:sz w:val="24"/>
          <w:szCs w:val="24"/>
        </w:rPr>
        <w:t xml:space="preserve">fda and </w:t>
      </w:r>
      <w:r>
        <w:rPr>
          <w:rFonts w:ascii="Aptos" w:eastAsia="Calibri" w:hAnsi="Aptos"/>
          <w:sz w:val="24"/>
          <w:szCs w:val="24"/>
        </w:rPr>
        <w:t>fdANOVA</w:t>
      </w:r>
      <w:r w:rsidR="00AE0F73">
        <w:rPr>
          <w:rFonts w:ascii="Aptos" w:eastAsia="Calibri" w:hAnsi="Aptos"/>
          <w:sz w:val="24"/>
          <w:szCs w:val="24"/>
        </w:rPr>
        <w:t xml:space="preserve"> are used for analysis and graphics.</w:t>
      </w:r>
      <w:r w:rsidR="00F04BD1">
        <w:rPr>
          <w:rFonts w:ascii="Aptos" w:eastAsia="Calibri" w:hAnsi="Aptos"/>
          <w:caps/>
          <w:sz w:val="24"/>
          <w:szCs w:val="24"/>
        </w:rPr>
        <w:br w:type="page"/>
      </w:r>
    </w:p>
    <w:p w14:paraId="68C18C8E" w14:textId="77777777" w:rsidR="003A7A64" w:rsidRDefault="003A7A64">
      <w:pPr>
        <w:rPr>
          <w:rFonts w:ascii="Aptos" w:eastAsia="Calibri" w:hAnsi="Aptos"/>
          <w:caps/>
          <w:sz w:val="24"/>
          <w:szCs w:val="24"/>
        </w:rPr>
      </w:pPr>
    </w:p>
    <w:p w14:paraId="30E0A8F1" w14:textId="30B80A99" w:rsidR="009844AE" w:rsidRPr="009B00E2" w:rsidRDefault="009844AE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STEP 1:</w:t>
      </w:r>
      <w:r w:rsidR="009B00E2" w:rsidRPr="009B00E2">
        <w:rPr>
          <w:rFonts w:ascii="New serif" w:hAnsi="New serif" w:cs="Helvetica"/>
          <w:color w:val="1D2228"/>
          <w:spacing w:val="-5"/>
        </w:rPr>
        <w:t xml:space="preserve">  Plot T-I </w:t>
      </w:r>
      <w:r w:rsidR="00F277D5">
        <w:rPr>
          <w:rFonts w:ascii="New serif" w:hAnsi="New serif" w:cs="Helvetica"/>
          <w:color w:val="1D2228"/>
          <w:spacing w:val="-5"/>
        </w:rPr>
        <w:t>and calculate parameters of the mean curve</w:t>
      </w:r>
    </w:p>
    <w:p w14:paraId="00F3A26C" w14:textId="77777777" w:rsidR="00F04BD1" w:rsidRPr="009B00E2" w:rsidRDefault="00F04BD1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65EC23C7" w14:textId="7E7ACB9F" w:rsidR="00F04BD1" w:rsidRDefault="00DD2D05" w:rsidP="00F9317A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1</w:t>
      </w:r>
      <w:r w:rsidR="009B00E2">
        <w:rPr>
          <w:rFonts w:ascii="New serif" w:hAnsi="New serif" w:cs="Helvetica"/>
          <w:color w:val="1D2228"/>
          <w:spacing w:val="-5"/>
        </w:rPr>
        <w:t>A</w:t>
      </w:r>
      <w:r w:rsidRPr="009B00E2">
        <w:rPr>
          <w:rFonts w:ascii="New serif" w:hAnsi="New serif" w:cs="Helvetica"/>
          <w:color w:val="1D2228"/>
          <w:spacing w:val="-5"/>
        </w:rPr>
        <w:t xml:space="preserve">) Plot the T-I </w:t>
      </w:r>
      <w:r w:rsidR="00D6002A">
        <w:rPr>
          <w:rFonts w:ascii="New serif" w:hAnsi="New serif" w:cs="Helvetica"/>
          <w:color w:val="1D2228"/>
          <w:spacing w:val="-5"/>
        </w:rPr>
        <w:t>mean</w:t>
      </w:r>
      <w:r w:rsidRPr="009B00E2">
        <w:rPr>
          <w:rFonts w:ascii="New serif" w:hAnsi="New serif" w:cs="Helvetica"/>
          <w:color w:val="1D2228"/>
          <w:spacing w:val="-5"/>
        </w:rPr>
        <w:t xml:space="preserve"> group curves</w:t>
      </w:r>
    </w:p>
    <w:p w14:paraId="0976E028" w14:textId="77777777" w:rsidR="00A41A1C" w:rsidRPr="00F9317A" w:rsidRDefault="00A41A1C" w:rsidP="00F9317A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620A75EE" w14:textId="48E21CDB" w:rsidR="009844AE" w:rsidRPr="00F9317A" w:rsidRDefault="009844AE" w:rsidP="009844AE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 w:rsidRPr="00F9317A">
        <w:rPr>
          <w:rFonts w:ascii="Courier New" w:hAnsi="Courier New" w:cs="Courier New"/>
          <w:sz w:val="20"/>
          <w:szCs w:val="20"/>
        </w:rPr>
        <w:t>&gt; fanout &lt;- labfanout(w3fa6[,2:35], c(9,8,8,9),w3fp,10, "Time (secs)", "Identifying Flavor", "</w:t>
      </w:r>
      <w:r w:rsidR="00BB50B4">
        <w:rPr>
          <w:rFonts w:ascii="Courier New" w:hAnsi="Courier New" w:cs="Courier New"/>
          <w:sz w:val="20"/>
          <w:szCs w:val="20"/>
        </w:rPr>
        <w:t>Mean</w:t>
      </w:r>
      <w:r w:rsidRPr="00F9317A">
        <w:rPr>
          <w:rFonts w:ascii="Courier New" w:hAnsi="Courier New" w:cs="Courier New"/>
          <w:sz w:val="20"/>
          <w:szCs w:val="20"/>
        </w:rPr>
        <w:t xml:space="preserve"> Curves of Products")</w:t>
      </w:r>
    </w:p>
    <w:p w14:paraId="465B0A3F" w14:textId="77777777" w:rsidR="009844AE" w:rsidRPr="00F9317A" w:rsidRDefault="009844AE" w:rsidP="009844AE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 w:rsidRPr="00F9317A">
        <w:rPr>
          <w:rFonts w:ascii="Courier New" w:hAnsi="Courier New" w:cs="Courier New"/>
          <w:sz w:val="20"/>
          <w:szCs w:val="20"/>
        </w:rPr>
        <w:t>&gt; fanout</w:t>
      </w:r>
    </w:p>
    <w:p w14:paraId="3ADF9ABD" w14:textId="77777777" w:rsidR="00F04BD1" w:rsidRPr="00BD5A88" w:rsidRDefault="00F04BD1" w:rsidP="009844AE">
      <w:pPr>
        <w:pStyle w:val="ydpe03668e2msonospacing"/>
        <w:spacing w:before="0" w:beforeAutospacing="0" w:after="0" w:afterAutospacing="0"/>
      </w:pPr>
    </w:p>
    <w:p w14:paraId="17AC942F" w14:textId="72B74D42" w:rsidR="00BD5A88" w:rsidRPr="00BD5A88" w:rsidRDefault="00F04BD1" w:rsidP="009844AE">
      <w:pPr>
        <w:pStyle w:val="ydpe03668e2msonospacing"/>
        <w:spacing w:before="0" w:beforeAutospacing="0" w:after="0" w:afterAutospacing="0"/>
        <w:rPr>
          <w:rFonts w:cs="Times New Roman"/>
        </w:rPr>
      </w:pPr>
      <w:r w:rsidRPr="00F04BD1">
        <w:rPr>
          <w:noProof/>
        </w:rPr>
        <w:drawing>
          <wp:inline distT="0" distB="0" distL="0" distR="0" wp14:anchorId="7D1BCCB1" wp14:editId="6D7CEC3B">
            <wp:extent cx="3200400" cy="3191256"/>
            <wp:effectExtent l="0" t="0" r="0" b="9525"/>
            <wp:docPr id="566615772" name="Picture 1" descr="A graph of a graph showing the amount of curves of produ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15772" name="Picture 1" descr="A graph of a graph showing the amount of curves of product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71F80" w14:textId="77777777" w:rsidR="00BD5A88" w:rsidRPr="00BD5A88" w:rsidRDefault="00BD5A88" w:rsidP="009844AE">
      <w:pPr>
        <w:pStyle w:val="ydpe03668e2msonospacing"/>
        <w:spacing w:before="0" w:beforeAutospacing="0" w:after="0" w:afterAutospacing="0"/>
        <w:rPr>
          <w:rFonts w:cs="Times New Roman"/>
        </w:rPr>
      </w:pPr>
    </w:p>
    <w:p w14:paraId="3DB7E787" w14:textId="77777777" w:rsidR="00BD5A88" w:rsidRPr="00BD5A88" w:rsidRDefault="00BD5A88" w:rsidP="009844AE">
      <w:pPr>
        <w:pStyle w:val="ydpe03668e2msonospacing"/>
        <w:spacing w:before="0" w:beforeAutospacing="0" w:after="0" w:afterAutospacing="0"/>
        <w:rPr>
          <w:rFonts w:cs="Times New Roman"/>
        </w:rPr>
      </w:pPr>
    </w:p>
    <w:p w14:paraId="6FB919B3" w14:textId="77777777" w:rsidR="00BD5A88" w:rsidRPr="00BD5A88" w:rsidRDefault="00BD5A88" w:rsidP="009844AE">
      <w:pPr>
        <w:pStyle w:val="ydpe03668e2msonospacing"/>
        <w:spacing w:before="0" w:beforeAutospacing="0" w:after="0" w:afterAutospacing="0"/>
        <w:rPr>
          <w:rFonts w:cs="Times New Roman"/>
        </w:rPr>
      </w:pPr>
    </w:p>
    <w:p w14:paraId="488A4589" w14:textId="1A522C28" w:rsidR="00F04BD1" w:rsidRDefault="00BD5A88" w:rsidP="009844AE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1B) Calculate parameters of the mean curve</w:t>
      </w:r>
    </w:p>
    <w:p w14:paraId="0B7D8B6F" w14:textId="77777777" w:rsidR="00A41A1C" w:rsidRPr="00F9317A" w:rsidRDefault="00A41A1C" w:rsidP="009844AE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79C3AF4A" w14:textId="77777777" w:rsidR="003148C5" w:rsidRPr="003148C5" w:rsidRDefault="003148C5" w:rsidP="003148C5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3148C5">
        <w:rPr>
          <w:rFonts w:ascii="Courier New" w:eastAsia="Calibri" w:hAnsi="Courier New" w:cs="Courier New"/>
          <w:sz w:val="20"/>
          <w:szCs w:val="20"/>
        </w:rPr>
        <w:t>&gt; fdaparamf(w3fa6[,1:10], c(9),w3fp[1])</w:t>
      </w:r>
    </w:p>
    <w:p w14:paraId="6328A19E" w14:textId="77777777" w:rsidR="003148C5" w:rsidRPr="003148C5" w:rsidRDefault="003148C5" w:rsidP="003148C5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3148C5">
        <w:rPr>
          <w:rFonts w:ascii="Courier New" w:eastAsia="Calibri" w:hAnsi="Courier New" w:cs="Courier New"/>
          <w:sz w:val="20"/>
          <w:szCs w:val="20"/>
        </w:rPr>
        <w:t xml:space="preserve">    Tmax Imax    AUC</w:t>
      </w:r>
    </w:p>
    <w:p w14:paraId="0BC14FAE" w14:textId="28CD0E6E" w:rsidR="00DF408E" w:rsidRDefault="003148C5" w:rsidP="003148C5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3148C5">
        <w:rPr>
          <w:rFonts w:ascii="Courier New" w:eastAsia="Calibri" w:hAnsi="Courier New" w:cs="Courier New"/>
          <w:sz w:val="20"/>
          <w:szCs w:val="20"/>
        </w:rPr>
        <w:t>125   32 4.35 341.02</w:t>
      </w:r>
    </w:p>
    <w:p w14:paraId="6E011735" w14:textId="77777777" w:rsidR="003148C5" w:rsidRDefault="003148C5" w:rsidP="003148C5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14:paraId="6F6F2D6D" w14:textId="01328FBF" w:rsidR="00DD17AA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>&gt; fdaparamf(w3fa6, c(9,8,8,9),w3fp)</w:t>
      </w:r>
    </w:p>
    <w:p w14:paraId="172EA177" w14:textId="77777777" w:rsidR="00DD17AA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 xml:space="preserve">    Tmax Imax    AUC</w:t>
      </w:r>
    </w:p>
    <w:p w14:paraId="72F5173D" w14:textId="77777777" w:rsidR="00DD17AA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>125   32 4.35 341.02</w:t>
      </w:r>
    </w:p>
    <w:p w14:paraId="3F89642A" w14:textId="77777777" w:rsidR="00DD17AA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>416   29 4.51 355.14</w:t>
      </w:r>
    </w:p>
    <w:p w14:paraId="14D47368" w14:textId="77777777" w:rsidR="00DD17AA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>576   36 5.13 425.96</w:t>
      </w:r>
    </w:p>
    <w:p w14:paraId="0F58F061" w14:textId="355C0F95" w:rsidR="009844AE" w:rsidRPr="00F9317A" w:rsidRDefault="00DD17AA" w:rsidP="00DD17AA">
      <w:pPr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F9317A">
        <w:rPr>
          <w:rFonts w:ascii="Courier New" w:eastAsia="Calibri" w:hAnsi="Courier New" w:cs="Courier New"/>
          <w:sz w:val="20"/>
          <w:szCs w:val="20"/>
        </w:rPr>
        <w:t>923   34 5.23 419.51</w:t>
      </w:r>
    </w:p>
    <w:p w14:paraId="3FDDB1BE" w14:textId="77777777" w:rsidR="00F277D5" w:rsidRDefault="00F277D5" w:rsidP="00F277D5">
      <w:pPr>
        <w:rPr>
          <w:rFonts w:eastAsia="Calibri"/>
          <w:caps/>
        </w:rPr>
      </w:pPr>
    </w:p>
    <w:p w14:paraId="7C6723F4" w14:textId="77777777" w:rsidR="00F277D5" w:rsidRDefault="00F277D5" w:rsidP="00F277D5">
      <w:pPr>
        <w:rPr>
          <w:rFonts w:eastAsia="Calibri"/>
          <w:caps/>
        </w:rPr>
      </w:pPr>
    </w:p>
    <w:p w14:paraId="02A11E4F" w14:textId="77777777" w:rsidR="00FE33DF" w:rsidRDefault="00FE33DF">
      <w:pPr>
        <w:rPr>
          <w:rFonts w:ascii="New serif" w:eastAsiaTheme="minorHAnsi" w:hAnsi="New serif" w:cs="Helvetica"/>
          <w:color w:val="1D2228"/>
          <w:spacing w:val="-5"/>
          <w:kern w:val="0"/>
          <w:sz w:val="24"/>
          <w:szCs w:val="24"/>
          <w:lang w:eastAsia="en-US"/>
          <w14:ligatures w14:val="none"/>
        </w:rPr>
      </w:pPr>
      <w:r>
        <w:rPr>
          <w:rFonts w:ascii="New serif" w:hAnsi="New serif" w:cs="Helvetica"/>
          <w:color w:val="1D2228"/>
          <w:spacing w:val="-5"/>
        </w:rPr>
        <w:br w:type="page"/>
      </w:r>
    </w:p>
    <w:p w14:paraId="147666F7" w14:textId="11519A82" w:rsidR="00F04BD1" w:rsidRPr="00F277D5" w:rsidRDefault="00F04BD1" w:rsidP="00F277D5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lastRenderedPageBreak/>
        <w:t xml:space="preserve">STEP 2:  </w:t>
      </w:r>
      <w:r>
        <w:rPr>
          <w:rFonts w:ascii="New serif" w:hAnsi="New serif" w:cs="Helvetica"/>
          <w:color w:val="1D2228"/>
          <w:spacing w:val="-5"/>
        </w:rPr>
        <w:t>Conduct FANOVA and pairwise comparison</w:t>
      </w:r>
      <w:r w:rsidR="00F277D5">
        <w:rPr>
          <w:rFonts w:ascii="New serif" w:hAnsi="New serif" w:cs="Helvetica"/>
          <w:color w:val="1D2228"/>
          <w:spacing w:val="-5"/>
        </w:rPr>
        <w:t>s</w:t>
      </w:r>
    </w:p>
    <w:p w14:paraId="288510B2" w14:textId="77777777" w:rsidR="00F04BD1" w:rsidRDefault="00F04BD1" w:rsidP="00F04BD1">
      <w:pPr>
        <w:pStyle w:val="ydpe03668e2msonospacing"/>
        <w:spacing w:before="0" w:beforeAutospacing="0" w:after="0" w:afterAutospacing="0"/>
      </w:pPr>
    </w:p>
    <w:p w14:paraId="39934A36" w14:textId="6392EC82" w:rsidR="00D444E0" w:rsidRDefault="00D444E0" w:rsidP="00F04BD1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2A) Conduct FANOVA</w:t>
      </w:r>
    </w:p>
    <w:p w14:paraId="771D6BE7" w14:textId="77777777" w:rsidR="00F9317A" w:rsidRPr="009B00E2" w:rsidRDefault="00F9317A" w:rsidP="00F04BD1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0EE2B506" w14:textId="77777777" w:rsidR="007577A0" w:rsidRP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7577A0">
        <w:rPr>
          <w:rFonts w:ascii="Courier New" w:hAnsi="Courier New" w:cs="Courier New"/>
          <w:color w:val="1D2228"/>
          <w:spacing w:val="-5"/>
          <w:sz w:val="18"/>
          <w:szCs w:val="18"/>
        </w:rPr>
        <w:t>&gt; print(fanova.tests(x = w3fa6[,2:35], group.label =rep(w3fp, c(9,8,8,9)), test = "FB"))</w:t>
      </w:r>
    </w:p>
    <w:p w14:paraId="2A476393" w14:textId="77777777" w:rsidR="007577A0" w:rsidRP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7577A0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    Analysis of Variance for Functional Data </w:t>
      </w:r>
    </w:p>
    <w:p w14:paraId="0FC3C151" w14:textId="77777777" w:rsidR="007577A0" w:rsidRP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7577A0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</w:t>
      </w:r>
    </w:p>
    <w:p w14:paraId="63DBFBC4" w14:textId="77777777" w:rsidR="007577A0" w:rsidRP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7577A0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FB test - F-type test with bias-reduced method of estimation </w:t>
      </w:r>
    </w:p>
    <w:p w14:paraId="08A69453" w14:textId="77777777" w:rsid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7577A0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Test statistic = 2.558944  p-value = 0.003962729 </w:t>
      </w:r>
    </w:p>
    <w:p w14:paraId="5F8598BC" w14:textId="77777777" w:rsidR="007577A0" w:rsidRDefault="007577A0" w:rsidP="007577A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166E2461" w14:textId="77777777" w:rsidR="00F277D5" w:rsidRDefault="00F277D5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</w:p>
    <w:p w14:paraId="4B39692A" w14:textId="2E43A884" w:rsidR="00F277D5" w:rsidRDefault="00F277D5" w:rsidP="00F9317A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2B) Conduct FANOVA Pairwise Comparison</w:t>
      </w:r>
    </w:p>
    <w:p w14:paraId="0388D992" w14:textId="77777777" w:rsidR="00F9317A" w:rsidRPr="00F9317A" w:rsidRDefault="00F9317A" w:rsidP="00F9317A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73267CD8" w14:textId="1A766625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&gt; pairsout &lt;- fanpairstests(w3fa6, a, w3fp, "Identifying Flavor")</w:t>
      </w:r>
    </w:p>
    <w:p w14:paraId="26906521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1 vs 2: "</w:t>
      </w:r>
    </w:p>
    <w:p w14:paraId="0C8463CE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4DF58DE2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6050EBD8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1B74A805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0.3877509  p-value = 0.7750614 </w:t>
      </w:r>
    </w:p>
    <w:p w14:paraId="655E8688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765BEA84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1 vs 3: "</w:t>
      </w:r>
    </w:p>
    <w:p w14:paraId="3F40C55C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32E03A8E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5F33352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4A8ACB4B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4.687485  p-value = 0.0009031749 </w:t>
      </w:r>
    </w:p>
    <w:p w14:paraId="49A5E9F1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7D0C9964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1 vs 4: "</w:t>
      </w:r>
    </w:p>
    <w:p w14:paraId="67657F2C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3BCC9FEA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341FA12F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3C77655C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3.621752  p-value = 0.006803869 </w:t>
      </w:r>
    </w:p>
    <w:p w14:paraId="4B7859BB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63173692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2 vs 3: "</w:t>
      </w:r>
    </w:p>
    <w:p w14:paraId="0C955E80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595717B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7D357855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07563F35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3.336954  p-value = 0.02015006 </w:t>
      </w:r>
    </w:p>
    <w:p w14:paraId="12C37E24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70CAF328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2 vs 4: "</w:t>
      </w:r>
    </w:p>
    <w:p w14:paraId="34DF3BB2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7301E05F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2A098C02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4B4CE6FE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2.75748  p-value = 0.03957529 </w:t>
      </w:r>
    </w:p>
    <w:p w14:paraId="604675F0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0A2765F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 3 vs 4: "</w:t>
      </w:r>
    </w:p>
    <w:p w14:paraId="247F45D1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Analysis of Variance for Functional Data </w:t>
      </w:r>
    </w:p>
    <w:p w14:paraId="41A62649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1E17A3AD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FB test - F-type test with bias-reduced method of estimation </w:t>
      </w:r>
    </w:p>
    <w:p w14:paraId="0BEEDF92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Test statistic = 0.6095744  p-value = 0.6837033 </w:t>
      </w:r>
    </w:p>
    <w:p w14:paraId="66038E99" w14:textId="77777777" w:rsid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</w:t>
      </w:r>
    </w:p>
    <w:p w14:paraId="7B12C98A" w14:textId="77777777" w:rsid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</w:p>
    <w:p w14:paraId="4657CC18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</w:p>
    <w:p w14:paraId="31826404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[1] "Paired fanova.tests p-values for Identifying Flavor"</w:t>
      </w:r>
    </w:p>
    <w:p w14:paraId="7243BE8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 xml:space="preserve">     p1 p2      p-value</w:t>
      </w:r>
    </w:p>
    <w:p w14:paraId="2BF1090D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[1,]  1  2 0.7750613537</w:t>
      </w:r>
    </w:p>
    <w:p w14:paraId="58F500A0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[2,]  1  3 0.0009031749</w:t>
      </w:r>
    </w:p>
    <w:p w14:paraId="4A25F03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[3,]  1  4 0.0068038687</w:t>
      </w:r>
    </w:p>
    <w:p w14:paraId="2C7D2BA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[4,]  2  3 0.0201500598</w:t>
      </w:r>
    </w:p>
    <w:p w14:paraId="59004596" w14:textId="77777777" w:rsidR="00D444E0" w:rsidRPr="00D444E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[5,]  2  4 0.0395752895</w:t>
      </w:r>
    </w:p>
    <w:p w14:paraId="46B540CD" w14:textId="77777777" w:rsidR="008F4680" w:rsidRDefault="00D444E0" w:rsidP="00D444E0">
      <w:pPr>
        <w:spacing w:after="0" w:line="240" w:lineRule="auto"/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</w:pPr>
      <w:r w:rsidRPr="00D444E0">
        <w:rPr>
          <w:rFonts w:ascii="Courier New" w:eastAsiaTheme="minorHAnsi" w:hAnsi="Courier New" w:cs="Courier New"/>
          <w:color w:val="1D2228"/>
          <w:spacing w:val="-5"/>
          <w:kern w:val="0"/>
          <w:sz w:val="18"/>
          <w:szCs w:val="18"/>
          <w:lang w:eastAsia="en-US"/>
          <w14:ligatures w14:val="none"/>
        </w:rPr>
        <w:t>[6,]  3  4 0.6837033187</w:t>
      </w:r>
    </w:p>
    <w:p w14:paraId="765F3C84" w14:textId="44C72741" w:rsidR="008F4680" w:rsidRDefault="008F4680" w:rsidP="008F4680">
      <w:pPr>
        <w:pStyle w:val="ydpe03668e2msonospacing"/>
        <w:spacing w:before="0" w:beforeAutospacing="0" w:after="0" w:afterAutospacing="0"/>
      </w:pPr>
      <w:r>
        <w:rPr>
          <w:rFonts w:eastAsia="Calibri"/>
          <w:caps/>
        </w:rPr>
        <w:lastRenderedPageBreak/>
        <w:t xml:space="preserve">STEP 3:  </w:t>
      </w:r>
      <w:r>
        <w:rPr>
          <w:rFonts w:ascii="New serif" w:hAnsi="New serif" w:cs="Helvetica"/>
          <w:color w:val="1D2228"/>
          <w:spacing w:val="-5"/>
        </w:rPr>
        <w:t>Conduct ANOVA and multiple comparisons for predicted parameters</w:t>
      </w:r>
    </w:p>
    <w:p w14:paraId="2DBA70F5" w14:textId="77777777" w:rsidR="00DB1E23" w:rsidRDefault="00DB1E23" w:rsidP="008F468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6E38B11F" w14:textId="0793616F" w:rsidR="00093A78" w:rsidRDefault="00093A78" w:rsidP="008F4680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3A.  Conduct ANOVA</w:t>
      </w:r>
    </w:p>
    <w:p w14:paraId="6756688C" w14:textId="77777777" w:rsidR="00A41A1C" w:rsidRPr="009B00E2" w:rsidRDefault="00A41A1C" w:rsidP="008F4680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70A6B269" w14:textId="58FA9D7C" w:rsidR="00DB1E23" w:rsidRPr="00C95213" w:rsidRDefault="008F4680" w:rsidP="008F4680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18"/>
          <w:szCs w:val="18"/>
        </w:rPr>
      </w:pPr>
      <w:r w:rsidRPr="008F4680">
        <w:rPr>
          <w:rFonts w:ascii="Courier New" w:hAnsi="Courier New" w:cs="Courier New"/>
          <w:color w:val="1D2228"/>
          <w:spacing w:val="-5"/>
          <w:sz w:val="18"/>
          <w:szCs w:val="18"/>
        </w:rPr>
        <w:t>&gt; x&lt;-w3datf(f2Imax)</w:t>
      </w:r>
    </w:p>
    <w:p w14:paraId="54289D75" w14:textId="648C2CFC" w:rsidR="008F4680" w:rsidRPr="008F4680" w:rsidRDefault="008F4680" w:rsidP="008F4680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18"/>
          <w:szCs w:val="18"/>
        </w:rPr>
      </w:pPr>
      <w:r w:rsidRPr="008F4680">
        <w:rPr>
          <w:rFonts w:ascii="Courier New" w:hAnsi="Courier New" w:cs="Courier New"/>
          <w:color w:val="1D2228"/>
          <w:spacing w:val="-5"/>
          <w:sz w:val="18"/>
          <w:szCs w:val="18"/>
        </w:rPr>
        <w:t>&gt; y&lt;-aov(ss~subj+samp,x)</w:t>
      </w:r>
    </w:p>
    <w:p w14:paraId="079C3A17" w14:textId="77777777" w:rsid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07F2DCED" w14:textId="46175171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&gt; anova(y)</w:t>
      </w:r>
    </w:p>
    <w:p w14:paraId="0B122F91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Analysis of Variance Table</w:t>
      </w:r>
    </w:p>
    <w:p w14:paraId="53B77B62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410530CC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Response: ss</w:t>
      </w:r>
    </w:p>
    <w:p w14:paraId="7F2DE5E9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         Df  Sum Sq Mean Sq F value  Pr(&gt;F)  </w:t>
      </w:r>
    </w:p>
    <w:p w14:paraId="1EDA19C0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subj       8  2.9920 0.37400  0.7437 0.65328  </w:t>
      </w:r>
    </w:p>
    <w:p w14:paraId="301AA934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samp       3  5.6429 1.88098  3.7406 0.02599 *</w:t>
      </w:r>
    </w:p>
    <w:p w14:paraId="09D9EA30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Residuals 22 11.0628 0.50285                  </w:t>
      </w:r>
    </w:p>
    <w:p w14:paraId="07F9F30E" w14:textId="77777777" w:rsidR="00DB1E23" w:rsidRPr="00DB1E23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---</w:t>
      </w:r>
    </w:p>
    <w:p w14:paraId="1EE6FCD0" w14:textId="77777777" w:rsidR="00083DBC" w:rsidRDefault="00DB1E23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DB1E23">
        <w:rPr>
          <w:rFonts w:ascii="Courier New" w:hAnsi="Courier New" w:cs="Courier New"/>
          <w:color w:val="1D2228"/>
          <w:spacing w:val="-5"/>
          <w:sz w:val="18"/>
          <w:szCs w:val="18"/>
        </w:rPr>
        <w:t>Signif. codes:  0 ‘***’ 0.001 ‘**’ 0.01 ‘*’ 0.05 ‘.’ 0.1 ‘ ’ 1</w:t>
      </w:r>
    </w:p>
    <w:p w14:paraId="2BF46FB3" w14:textId="49856E58" w:rsidR="008F4680" w:rsidRPr="008F4680" w:rsidRDefault="008F4680" w:rsidP="00DB1E23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18"/>
          <w:szCs w:val="18"/>
        </w:rPr>
      </w:pPr>
      <w:r w:rsidRPr="008F4680">
        <w:rPr>
          <w:rFonts w:ascii="Courier New" w:hAnsi="Courier New" w:cs="Courier New"/>
          <w:color w:val="1D2228"/>
          <w:spacing w:val="-5"/>
          <w:sz w:val="18"/>
          <w:szCs w:val="18"/>
        </w:rPr>
        <w:t>&gt; model.tables(y, type = "mean")[[1]]$samp</w:t>
      </w:r>
    </w:p>
    <w:p w14:paraId="6BC75AC4" w14:textId="77777777" w:rsidR="00DB1E23" w:rsidRDefault="00DB1E23" w:rsidP="008F468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3C577B04" w14:textId="77777777" w:rsidR="00C95213" w:rsidRDefault="00C95213" w:rsidP="008F4680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6E48ED66" w14:textId="22CEA679" w:rsidR="00093A78" w:rsidRDefault="00056903" w:rsidP="008F4680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9B00E2">
        <w:rPr>
          <w:rFonts w:ascii="New serif" w:hAnsi="New serif" w:cs="Helvetica"/>
          <w:color w:val="1D2228"/>
          <w:spacing w:val="-5"/>
        </w:rPr>
        <w:t>3</w:t>
      </w:r>
      <w:r w:rsidR="009B00E2">
        <w:rPr>
          <w:rFonts w:ascii="New serif" w:hAnsi="New serif" w:cs="Helvetica"/>
          <w:color w:val="1D2228"/>
          <w:spacing w:val="-5"/>
        </w:rPr>
        <w:t>B</w:t>
      </w:r>
      <w:r w:rsidRPr="009B00E2">
        <w:rPr>
          <w:rFonts w:ascii="New serif" w:hAnsi="New serif" w:cs="Helvetica"/>
          <w:color w:val="1D2228"/>
          <w:spacing w:val="-5"/>
        </w:rPr>
        <w:t>.  Conduct Multiple Comparison Tests</w:t>
      </w:r>
    </w:p>
    <w:p w14:paraId="0515A7D6" w14:textId="77777777" w:rsidR="00A41A1C" w:rsidRPr="009B00E2" w:rsidRDefault="00A41A1C" w:rsidP="008F4680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736D294" w14:textId="6AB09B5D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&gt; TukeyHSD(y,which="samp")</w:t>
      </w:r>
    </w:p>
    <w:p w14:paraId="4D39561A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 Tukey multiple comparisons of means</w:t>
      </w:r>
    </w:p>
    <w:p w14:paraId="2BA8F139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   95% family-wise confidence level</w:t>
      </w:r>
    </w:p>
    <w:p w14:paraId="0B3AE004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6CB0B7CB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Fit: aov(formula = ss ~ subj + samp, data = x)</w:t>
      </w:r>
    </w:p>
    <w:p w14:paraId="5287C561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</w:p>
    <w:p w14:paraId="3DAC03F6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$samp</w:t>
      </w:r>
    </w:p>
    <w:p w14:paraId="0B20D986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 xml:space="preserve">               diff         lwr       upr     p adj</w:t>
      </w:r>
    </w:p>
    <w:p w14:paraId="0645A567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416-125 0.175398495 -0.78141895 1.1322159 0.9560683</w:t>
      </w:r>
    </w:p>
    <w:p w14:paraId="38E70AFA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576-125 0.877777662 -0.07903978 1.8345951 0.0798760</w:t>
      </w:r>
    </w:p>
    <w:p w14:paraId="129CF942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923-125 0.884777778 -0.04347149 1.8130270 0.0653971</w:t>
      </w:r>
    </w:p>
    <w:p w14:paraId="2B1303B0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576-416 0.702379167 -0.28217786 1.6869362 0.2252957</w:t>
      </w:r>
    </w:p>
    <w:p w14:paraId="13813EF2" w14:textId="77777777" w:rsidR="00596B8D" w:rsidRPr="00596B8D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923-416 0.709379282 -0.24743816 1.6661967 0.1977596</w:t>
      </w:r>
    </w:p>
    <w:p w14:paraId="5B6DFCA5" w14:textId="605892BE" w:rsidR="008F4680" w:rsidRPr="008F4680" w:rsidRDefault="00596B8D" w:rsidP="00596B8D">
      <w:pPr>
        <w:pStyle w:val="ydpe03668e2msonospacing"/>
        <w:spacing w:before="0" w:beforeAutospacing="0" w:after="0" w:afterAutospacing="0"/>
        <w:rPr>
          <w:rFonts w:ascii="Courier New" w:hAnsi="Courier New" w:cs="Courier New"/>
          <w:sz w:val="18"/>
          <w:szCs w:val="18"/>
        </w:rPr>
      </w:pPr>
      <w:r w:rsidRPr="00596B8D">
        <w:rPr>
          <w:rFonts w:ascii="Courier New" w:hAnsi="Courier New" w:cs="Courier New"/>
          <w:color w:val="1D2228"/>
          <w:spacing w:val="-5"/>
          <w:sz w:val="18"/>
          <w:szCs w:val="18"/>
        </w:rPr>
        <w:t>923-576 0.007000116 -0.94981733 0.9638176 0.9999969</w:t>
      </w:r>
    </w:p>
    <w:p w14:paraId="0948512E" w14:textId="77777777" w:rsidR="008D3537" w:rsidRDefault="008D3537" w:rsidP="00D444E0">
      <w:pPr>
        <w:spacing w:after="0" w:line="240" w:lineRule="auto"/>
        <w:rPr>
          <w:rFonts w:eastAsia="Calibri"/>
          <w:caps/>
          <w:szCs w:val="24"/>
        </w:rPr>
      </w:pPr>
    </w:p>
    <w:p w14:paraId="776AC7B1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&gt; f2Imax</w:t>
      </w:r>
    </w:p>
    <w:p w14:paraId="567BC510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 xml:space="preserve">   subj samp   Imax</w:t>
      </w:r>
    </w:p>
    <w:p w14:paraId="6543E914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1     1  125 5.0342</w:t>
      </w:r>
    </w:p>
    <w:p w14:paraId="79517E2D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2     2  125 5.0342</w:t>
      </w:r>
    </w:p>
    <w:p w14:paraId="4662835A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3     6  125 5.1710</w:t>
      </w:r>
    </w:p>
    <w:p w14:paraId="4C55E90A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4     8  125 5.1710</w:t>
      </w:r>
    </w:p>
    <w:p w14:paraId="16D9FA34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5     9  125 4.1368</w:t>
      </w:r>
    </w:p>
    <w:p w14:paraId="43606100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6    10  125 4.1368</w:t>
      </w:r>
    </w:p>
    <w:p w14:paraId="63761B1C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7    11  125 4.0343</w:t>
      </w:r>
    </w:p>
    <w:p w14:paraId="44FAE068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8    12  125 4.0343</w:t>
      </w:r>
    </w:p>
    <w:p w14:paraId="677FCA73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9    13  125 3.1026</w:t>
      </w:r>
    </w:p>
    <w:p w14:paraId="2C86815C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10    1  416 5.0342</w:t>
      </w:r>
    </w:p>
    <w:p w14:paraId="3F1D6942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11    2  416 5.1710</w:t>
      </w:r>
    </w:p>
    <w:p w14:paraId="665BE3B6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12    8  416 5.0684</w:t>
      </w:r>
    </w:p>
    <w:p w14:paraId="6E3BBC0B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13    9  416 3.1026</w:t>
      </w:r>
    </w:p>
    <w:p w14:paraId="04A9E6AA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14   10  416 4.1368</w:t>
      </w:r>
    </w:p>
    <w:p w14:paraId="0502B432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15   11  416 5.0342</w:t>
      </w:r>
    </w:p>
    <w:p w14:paraId="53C78AA0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16   12  416 4.0336</w:t>
      </w:r>
    </w:p>
    <w:p w14:paraId="291DF943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17   13  416 5.0342</w:t>
      </w:r>
    </w:p>
    <w:p w14:paraId="7DF050B5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18    1  576 6.0342</w:t>
      </w:r>
    </w:p>
    <w:p w14:paraId="07553A00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19    2  576 5.1710</w:t>
      </w:r>
    </w:p>
    <w:p w14:paraId="6B9ECA6B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20    6  576 5.1710</w:t>
      </w:r>
    </w:p>
    <w:p w14:paraId="45C86275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21    8  576 5.0342</w:t>
      </w:r>
    </w:p>
    <w:p w14:paraId="3375F873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22    9  576 5.1710</w:t>
      </w:r>
    </w:p>
    <w:p w14:paraId="4FC9145D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23   10  576 6.2052</w:t>
      </w:r>
    </w:p>
    <w:p w14:paraId="701F23A7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24   12  576 5.0342</w:t>
      </w:r>
    </w:p>
    <w:p w14:paraId="75A79EC6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25   13  576 5.1710</w:t>
      </w:r>
    </w:p>
    <w:p w14:paraId="3A82FB5B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26    1  923 5.0337</w:t>
      </w:r>
    </w:p>
    <w:p w14:paraId="4DF19B6A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27    2  923 5.1700</w:t>
      </w:r>
    </w:p>
    <w:p w14:paraId="48E404AE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28    6  923 5.0342</w:t>
      </w:r>
    </w:p>
    <w:p w14:paraId="6E945283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29    8  923 5.0344</w:t>
      </w:r>
    </w:p>
    <w:p w14:paraId="4B2E5A7C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30    9  923 6.2052</w:t>
      </w:r>
    </w:p>
    <w:p w14:paraId="4C521A4B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31   10  923 6.2052</w:t>
      </w:r>
    </w:p>
    <w:p w14:paraId="04C78185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32   11  923 4.0344</w:t>
      </w:r>
    </w:p>
    <w:p w14:paraId="74C08FB9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33   12  923 5.0684</w:t>
      </w:r>
    </w:p>
    <w:p w14:paraId="1A56A631" w14:textId="77777777" w:rsidR="008D3537" w:rsidRPr="008D3537" w:rsidRDefault="008D3537" w:rsidP="008D3537">
      <w:pPr>
        <w:pStyle w:val="ydp7d93225fmsonospacing"/>
        <w:spacing w:before="0" w:beforeAutospacing="0" w:after="0" w:afterAutospacing="0"/>
        <w:rPr>
          <w:rFonts w:ascii="Courier New" w:hAnsi="Courier New" w:cs="Courier New"/>
          <w:sz w:val="12"/>
          <w:szCs w:val="12"/>
        </w:rPr>
      </w:pPr>
      <w:r w:rsidRPr="008D3537">
        <w:rPr>
          <w:rFonts w:ascii="Courier New" w:hAnsi="Courier New" w:cs="Courier New"/>
          <w:sz w:val="12"/>
          <w:szCs w:val="12"/>
        </w:rPr>
        <w:t>34   13  923 6.0327</w:t>
      </w:r>
    </w:p>
    <w:p w14:paraId="2333C642" w14:textId="77777777" w:rsidR="00F9317A" w:rsidRDefault="00F9317A" w:rsidP="009844AE">
      <w:pPr>
        <w:spacing w:after="0" w:line="240" w:lineRule="auto"/>
        <w:rPr>
          <w:rFonts w:eastAsia="Calibri"/>
          <w:caps/>
          <w:sz w:val="12"/>
          <w:szCs w:val="12"/>
        </w:rPr>
      </w:pPr>
    </w:p>
    <w:p w14:paraId="259B060C" w14:textId="51C239E4" w:rsidR="008237E1" w:rsidRPr="002D7E01" w:rsidRDefault="008237E1" w:rsidP="009844AE">
      <w:pPr>
        <w:spacing w:after="0" w:line="240" w:lineRule="auto"/>
        <w:rPr>
          <w:rFonts w:eastAsia="Calibri"/>
          <w:caps/>
          <w:sz w:val="12"/>
          <w:szCs w:val="12"/>
        </w:rPr>
      </w:pPr>
      <w:r w:rsidRPr="008237E1">
        <w:rPr>
          <w:rFonts w:ascii="Times New Roman" w:hAnsi="Times New Roman" w:cs="Times New Roman"/>
          <w:sz w:val="24"/>
          <w:szCs w:val="24"/>
          <w:u w:val="single"/>
        </w:rPr>
        <w:t>Codes</w:t>
      </w:r>
    </w:p>
    <w:p w14:paraId="3445011D" w14:textId="77777777" w:rsidR="00F6284E" w:rsidRDefault="00F6284E" w:rsidP="009844A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B9E3D91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&gt; labfanout</w:t>
      </w:r>
    </w:p>
    <w:p w14:paraId="00ACCDDA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function (xdat, a, nn, xtpt, xlab, ylab, title) </w:t>
      </w:r>
    </w:p>
    <w:p w14:paraId="0061E683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{</w:t>
      </w:r>
    </w:p>
    <w:p w14:paraId="46D4D98D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fanout &lt;- plotFANOVA(x = xdat, group.label =as.character(rep(nn, a)),means=T,smooth=T)</w:t>
      </w:r>
    </w:p>
    <w:p w14:paraId="6EAAD0C5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180224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#COLLECT VALUES AT TIME xtcode (ie t=8)</w:t>
      </w:r>
    </w:p>
    <w:p w14:paraId="7616DA32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fanout$dataxtpt &lt;- fanout$data[fanout$data[,"t"] == xtpt,]</w:t>
      </w:r>
    </w:p>
    <w:p w14:paraId="65BD9611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group.means &lt;- aggregate(fanout$dataxtpt$values1, fanout$dataxtpt[c("group.label")],mean) </w:t>
      </w:r>
    </w:p>
    <w:p w14:paraId="3532E537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 &lt;- length(a) + 1</w:t>
      </w:r>
    </w:p>
    <w:p w14:paraId="7C903D0D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for (i in 1:(p - 1)) {</w:t>
      </w:r>
    </w:p>
    <w:p w14:paraId="44832644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     fanout &lt;- fanout + ggplot2::annotate("text", xtpt, group.means[[2]][i],label=group.means[[1]][i])</w:t>
      </w:r>
    </w:p>
    <w:p w14:paraId="765FD2FF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    }</w:t>
      </w:r>
    </w:p>
    <w:p w14:paraId="552E67BD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#REMOVE LEGEND TITLE</w:t>
      </w:r>
    </w:p>
    <w:p w14:paraId="704E9519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fanout &lt;- fanout + ggplot2::labs(color=NULL)</w:t>
      </w:r>
    </w:p>
    <w:p w14:paraId="11BADF50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#REMOVE LEGEND</w:t>
      </w:r>
    </w:p>
    <w:p w14:paraId="4915C406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#fanout &lt;- fanout + ggplot2::theme(legend.position="none")</w:t>
      </w:r>
    </w:p>
    <w:p w14:paraId="630DEA5A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#USE DEFAULT xlab and ylab</w:t>
      </w:r>
    </w:p>
    <w:p w14:paraId="27E4662C" w14:textId="11DC3736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#fanout &lt;- fanout + ggplot2::labs(x="time", y="value", title="</w:t>
      </w:r>
      <w:r w:rsidR="00BB50B4">
        <w:rPr>
          <w:rFonts w:ascii="Times New Roman" w:hAnsi="Times New Roman" w:cs="Times New Roman"/>
          <w:sz w:val="20"/>
          <w:szCs w:val="20"/>
        </w:rPr>
        <w:t>Mean</w:t>
      </w:r>
      <w:r w:rsidRPr="002D7E01">
        <w:rPr>
          <w:rFonts w:ascii="Times New Roman" w:hAnsi="Times New Roman" w:cs="Times New Roman"/>
          <w:sz w:val="20"/>
          <w:szCs w:val="20"/>
        </w:rPr>
        <w:t xml:space="preserve"> Curves of Products")</w:t>
      </w:r>
    </w:p>
    <w:p w14:paraId="003079E9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#USE ARGUMENT VALUES FOR LABELS</w:t>
      </w:r>
    </w:p>
    <w:p w14:paraId="5EC17D8A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fanout &lt;- fanout + ggplot2::labs(x=xlab, y=ylab, title=title)</w:t>
      </w:r>
    </w:p>
    <w:p w14:paraId="3FFA032E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fanout</w:t>
      </w:r>
    </w:p>
    <w:p w14:paraId="7558E116" w14:textId="77777777" w:rsidR="00F6284E" w:rsidRPr="002D7E01" w:rsidRDefault="00F6284E" w:rsidP="00F628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p w14:paraId="4D48C444" w14:textId="77777777" w:rsidR="00F6284E" w:rsidRDefault="00F6284E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54F10C4" w14:textId="77777777" w:rsidR="00F9317A" w:rsidRPr="002D7E01" w:rsidRDefault="00F9317A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68D7611" w14:textId="20CE4E35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&gt; fdaparamf</w:t>
      </w:r>
    </w:p>
    <w:p w14:paraId="3BF74DC2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function(x,a,nn){</w:t>
      </w:r>
    </w:p>
    <w:p w14:paraId="196ECE51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#Estimation of mean curve parameters</w:t>
      </w:r>
    </w:p>
    <w:p w14:paraId="4AEDADCD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k&lt;-length(a)</w:t>
      </w:r>
    </w:p>
    <w:p w14:paraId="1B316A0A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para&lt;-matrix(0,k,3)</w:t>
      </w:r>
    </w:p>
    <w:p w14:paraId="51BDCFEF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dimnames(para)&lt;-list(nn,c("Tmax","Imax","AUC"))</w:t>
      </w:r>
    </w:p>
    <w:p w14:paraId="79DED68B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fdaparam0&lt;-function(x){</w:t>
      </w:r>
    </w:p>
    <w:p w14:paraId="74D980B6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#estimate parameters of curves</w:t>
      </w:r>
    </w:p>
    <w:p w14:paraId="572BCDD0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library(fda)</w:t>
      </w:r>
    </w:p>
    <w:p w14:paraId="46837C9A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wfda0&lt;-function (x) </w:t>
      </w:r>
    </w:p>
    <w:p w14:paraId="3D500A32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{#for fda data</w:t>
      </w:r>
    </w:p>
    <w:p w14:paraId="42A3E95F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k1&lt;-dim(x)[1]</w:t>
      </w:r>
    </w:p>
    <w:p w14:paraId="253CA6BF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p&lt;-dim(x)[2]</w:t>
      </w:r>
    </w:p>
    <w:p w14:paraId="22D5C0EF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bas&lt;-create.bspline.basis(c(x[1,1],x[k1,1]),k1+2,4,x[,1])</w:t>
      </w:r>
    </w:p>
    <w:p w14:paraId="7D57589A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fdpar&lt;-fdPar(bas,2,lambda=10^0.01)</w:t>
      </w:r>
    </w:p>
    <w:p w14:paraId="1AEF0C9A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y.fd&lt;-smooth.basis(x[,1],x[,2:p],fdpar)$fd</w:t>
      </w:r>
    </w:p>
    <w:p w14:paraId="5FC31EC6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y.fd</w:t>
      </w:r>
    </w:p>
    <w:p w14:paraId="5B807FEC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p w14:paraId="6BB87372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s&lt;-dim(x)[1]</w:t>
      </w:r>
    </w:p>
    <w:p w14:paraId="1E31E024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ti&lt;-x[,1]</w:t>
      </w:r>
    </w:p>
    <w:p w14:paraId="7A708523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xfd&lt;-wfda0(x)</w:t>
      </w:r>
    </w:p>
    <w:p w14:paraId="49B09B88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mxfd&lt;-mean.fd(xfd)</w:t>
      </w:r>
    </w:p>
    <w:p w14:paraId="174B8826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ef&lt;-function(t){eval.fd(t,mxfd)}</w:t>
      </w:r>
    </w:p>
    <w:p w14:paraId="47B2E82E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auc&lt;-integrate(ef,x[1,1],x[s,1])[[1]]</w:t>
      </w:r>
    </w:p>
    <w:p w14:paraId="35820667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names(auc)&lt;-"AUC"</w:t>
      </w:r>
    </w:p>
    <w:p w14:paraId="583C6127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a&lt;-cbind(seq(x[1,1],x[s,1]),eval.fd(seq(x[1,1],x[s,1]),mxfd))</w:t>
      </w:r>
    </w:p>
    <w:p w14:paraId="1F67F6CD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res&lt;-a[rev(sort.list(a[,2])),][1,]</w:t>
      </w:r>
    </w:p>
    <w:p w14:paraId="7273E3F2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names(res)&lt;-c("time","Imax")</w:t>
      </w:r>
    </w:p>
    <w:p w14:paraId="62FCB412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all&lt;-round(c(res,auc),2)</w:t>
      </w:r>
    </w:p>
    <w:p w14:paraId="13950BCE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lastRenderedPageBreak/>
        <w:t>all</w:t>
      </w:r>
    </w:p>
    <w:p w14:paraId="57F29B93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p w14:paraId="11474A05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for(i in 1:k){</w:t>
      </w:r>
    </w:p>
    <w:p w14:paraId="76EF5FB4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x0&lt;-cbind(x[,1],x[,(sum(a[0:(i-1)])+2):(sum(a[0:i])+1)])</w:t>
      </w:r>
    </w:p>
    <w:p w14:paraId="58377DF1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para[i,]&lt;-fdaparam0(x0)}</w:t>
      </w:r>
    </w:p>
    <w:p w14:paraId="63E762A3" w14:textId="77777777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para</w:t>
      </w:r>
    </w:p>
    <w:p w14:paraId="48106B0B" w14:textId="3EBFEA1F" w:rsidR="009124E5" w:rsidRPr="002D7E01" w:rsidRDefault="009124E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p w14:paraId="50E274A0" w14:textId="77777777" w:rsidR="008A7356" w:rsidRPr="002D7E01" w:rsidRDefault="008A7356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3A42A8" w14:textId="77777777" w:rsidR="008A7356" w:rsidRPr="002D7E01" w:rsidRDefault="008A7356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1C0D16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&gt; w3datf</w:t>
      </w:r>
    </w:p>
    <w:p w14:paraId="102EC7C2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function(Imaxdat)</w:t>
      </w:r>
    </w:p>
    <w:p w14:paraId="6DB20AE1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{</w:t>
      </w:r>
    </w:p>
    <w:p w14:paraId="62585CC9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x &lt;- Imaxdat</w:t>
      </w:r>
    </w:p>
    <w:p w14:paraId="72EC7F61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x &lt;- x[x[, 2 + 1] != "NA",  ]</w:t>
      </w:r>
    </w:p>
    <w:p w14:paraId="75DFAFCF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ss &lt;- x[, 2 + 1]</w:t>
      </w:r>
    </w:p>
    <w:p w14:paraId="216896E8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samp &lt;- x[, 2]</w:t>
      </w:r>
    </w:p>
    <w:p w14:paraId="4471FBC0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samp &lt;- as.factor(samp)</w:t>
      </w:r>
    </w:p>
    <w:p w14:paraId="63D3DACD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subj &lt;- x[, 1]</w:t>
      </w:r>
    </w:p>
    <w:p w14:paraId="517DD372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subj &lt;- as.factor(subj)</w:t>
      </w:r>
    </w:p>
    <w:p w14:paraId="6325A89C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x.dif &lt;- data.frame(subj, samp, ss)</w:t>
      </w:r>
    </w:p>
    <w:p w14:paraId="36C24D9A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x.dif</w:t>
      </w:r>
    </w:p>
    <w:p w14:paraId="5727DA1F" w14:textId="77777777" w:rsidR="008A7356" w:rsidRPr="002D7E01" w:rsidRDefault="008A7356" w:rsidP="009844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7E01">
        <w:rPr>
          <w:rFonts w:ascii="Times New Roman" w:eastAsia="Times New Roman" w:hAnsi="Times New Roman" w:cs="Times New Roman"/>
          <w:sz w:val="20"/>
          <w:szCs w:val="20"/>
        </w:rPr>
        <w:t>}</w:t>
      </w:r>
    </w:p>
    <w:p w14:paraId="72E5AFFB" w14:textId="77777777" w:rsidR="00F277D5" w:rsidRPr="002D7E01" w:rsidRDefault="00F277D5" w:rsidP="009844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817308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&gt; fanpairstests</w:t>
      </w:r>
    </w:p>
    <w:p w14:paraId="2626DCAA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 xml:space="preserve">function (x, a, nn, attlab) </w:t>
      </w:r>
    </w:p>
    <w:p w14:paraId="3BEC28AB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{</w:t>
      </w:r>
    </w:p>
    <w:p w14:paraId="6DE109D3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library(fdANOVA)</w:t>
      </w:r>
    </w:p>
    <w:p w14:paraId="6D42DE75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fanpairs &lt;- t(combn(c(1:length(nn)), 2))</w:t>
      </w:r>
    </w:p>
    <w:p w14:paraId="395D239E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fanpairs &lt;- cbind(fanpairs, rep(0, nrow(fanpairs)))</w:t>
      </w:r>
    </w:p>
    <w:p w14:paraId="452C3AA4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colnames(fanpairs) &lt;- c("p1", "p2", "p-value")</w:t>
      </w:r>
    </w:p>
    <w:p w14:paraId="4CD2820A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D39904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 &lt;- as.matrix(a)</w:t>
      </w:r>
    </w:p>
    <w:p w14:paraId="4AA2110F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 &lt;- cbind(fa, cumsum(fa[,1]))</w:t>
      </w:r>
    </w:p>
    <w:p w14:paraId="467547C9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 &lt;- cbind(fa, fa[,2]+1)</w:t>
      </w:r>
    </w:p>
    <w:p w14:paraId="1C4FD3F8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 &lt;- cbind(fa, fa[,3]- fa[,1]+1)</w:t>
      </w:r>
    </w:p>
    <w:p w14:paraId="3D83A4CA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dimnames(fa)[[2]] &lt;- c("a", "cuma", "end", "start")</w:t>
      </w:r>
    </w:p>
    <w:p w14:paraId="7E55AF19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for (i in 1:nrow(fanpairs)){</w:t>
      </w:r>
    </w:p>
    <w:p w14:paraId="382B4A7E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p1&lt;- fanpairs[i,1]</w:t>
      </w:r>
    </w:p>
    <w:p w14:paraId="7076E86E" w14:textId="50F00418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p2&lt;- fanpairs[i,2]</w:t>
      </w:r>
    </w:p>
    <w:p w14:paraId="1CBFB3FB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s1 &lt;- fa[fanpairs[i,1], "start"]</w:t>
      </w:r>
    </w:p>
    <w:p w14:paraId="01686CF1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e1 &lt;- fa[fanpairs[i,1], "end"]</w:t>
      </w:r>
    </w:p>
    <w:p w14:paraId="1E281B57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s2 &lt;- fa[fanpairs[i,2], "start"]</w:t>
      </w:r>
    </w:p>
    <w:p w14:paraId="03AD9E85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e2 &lt;- fa[fanpairs[i,2], "end"]</w:t>
      </w:r>
    </w:p>
    <w:p w14:paraId="36A6FEFD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F91079D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fanpairaovout &lt;- fanova.tests(x[,c(s1:e1,s2:e2)], group.label =rep(nn[c(p1, p2)], a[c(p1,p2)]), test = "FB")</w:t>
      </w:r>
    </w:p>
    <w:p w14:paraId="39DDF025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fanpairs[i,"p-value"] &lt;- fanpairaovout[[1]][[2]]</w:t>
      </w:r>
    </w:p>
    <w:p w14:paraId="12529AAE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cat()</w:t>
      </w:r>
    </w:p>
    <w:p w14:paraId="0604B385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print(paste("PAIR ", p1, " vs ", p2, ": ", sep="", collapse=""))</w:t>
      </w:r>
    </w:p>
    <w:p w14:paraId="7D67B288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print(fanpairaovout)</w:t>
      </w:r>
    </w:p>
    <w:p w14:paraId="0E38F49C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cat()</w:t>
      </w:r>
    </w:p>
    <w:p w14:paraId="3A0CB90C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p w14:paraId="1523D9ED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print(paste("Paired fanova.tests p-values for ", attlab, sep="", collapse=""))</w:t>
      </w:r>
    </w:p>
    <w:p w14:paraId="1B6C2766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print(fanpairs)</w:t>
      </w:r>
    </w:p>
    <w:p w14:paraId="1F3046C7" w14:textId="77777777" w:rsidR="002D7E01" w:rsidRPr="002D7E01" w:rsidRDefault="002D7E01" w:rsidP="002D7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cat()</w:t>
      </w:r>
    </w:p>
    <w:p w14:paraId="40B09EDA" w14:textId="77777777" w:rsidR="00F9317A" w:rsidRDefault="002D7E01" w:rsidP="00F277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fanpairs</w:t>
      </w:r>
    </w:p>
    <w:p w14:paraId="4CAF1280" w14:textId="4813F526" w:rsidR="007D2695" w:rsidRPr="00F277D5" w:rsidRDefault="002D7E01" w:rsidP="00F277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7E01">
        <w:rPr>
          <w:rFonts w:ascii="Times New Roman" w:hAnsi="Times New Roman" w:cs="Times New Roman"/>
          <w:sz w:val="20"/>
          <w:szCs w:val="20"/>
        </w:rPr>
        <w:t>}</w:t>
      </w:r>
    </w:p>
    <w:sectPr w:rsidR="007D2695" w:rsidRPr="00F27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ew serif">
    <w:altName w:val="Calibri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95"/>
    <w:rsid w:val="0001240C"/>
    <w:rsid w:val="00013E2D"/>
    <w:rsid w:val="000165B0"/>
    <w:rsid w:val="00032F01"/>
    <w:rsid w:val="00051EBD"/>
    <w:rsid w:val="00056903"/>
    <w:rsid w:val="000627D2"/>
    <w:rsid w:val="00066120"/>
    <w:rsid w:val="000822AA"/>
    <w:rsid w:val="00083DBC"/>
    <w:rsid w:val="00093A78"/>
    <w:rsid w:val="00093DBB"/>
    <w:rsid w:val="000B2780"/>
    <w:rsid w:val="000B393A"/>
    <w:rsid w:val="000B6232"/>
    <w:rsid w:val="000D6AC1"/>
    <w:rsid w:val="000E3066"/>
    <w:rsid w:val="001002FE"/>
    <w:rsid w:val="00100508"/>
    <w:rsid w:val="00100BB1"/>
    <w:rsid w:val="00106FE3"/>
    <w:rsid w:val="001540CE"/>
    <w:rsid w:val="0015513B"/>
    <w:rsid w:val="00164612"/>
    <w:rsid w:val="00173186"/>
    <w:rsid w:val="0017640F"/>
    <w:rsid w:val="00182A66"/>
    <w:rsid w:val="00190CA4"/>
    <w:rsid w:val="001C4139"/>
    <w:rsid w:val="001C4330"/>
    <w:rsid w:val="001E0E77"/>
    <w:rsid w:val="001F4F90"/>
    <w:rsid w:val="001F6695"/>
    <w:rsid w:val="001F78D9"/>
    <w:rsid w:val="0021409D"/>
    <w:rsid w:val="002442C6"/>
    <w:rsid w:val="00257EF4"/>
    <w:rsid w:val="002911F1"/>
    <w:rsid w:val="00296FBB"/>
    <w:rsid w:val="00296FD6"/>
    <w:rsid w:val="002A669C"/>
    <w:rsid w:val="002A7C06"/>
    <w:rsid w:val="002B44F5"/>
    <w:rsid w:val="002D7E01"/>
    <w:rsid w:val="002F495D"/>
    <w:rsid w:val="003042E4"/>
    <w:rsid w:val="00313697"/>
    <w:rsid w:val="00313CDB"/>
    <w:rsid w:val="003148C5"/>
    <w:rsid w:val="0035322B"/>
    <w:rsid w:val="00374853"/>
    <w:rsid w:val="0038013C"/>
    <w:rsid w:val="00387D7C"/>
    <w:rsid w:val="003A7A64"/>
    <w:rsid w:val="003B5E42"/>
    <w:rsid w:val="003C078C"/>
    <w:rsid w:val="003C0D2B"/>
    <w:rsid w:val="003E6247"/>
    <w:rsid w:val="003E6DD2"/>
    <w:rsid w:val="003F2C2C"/>
    <w:rsid w:val="003F402E"/>
    <w:rsid w:val="00430CAF"/>
    <w:rsid w:val="0043126B"/>
    <w:rsid w:val="00447593"/>
    <w:rsid w:val="00466371"/>
    <w:rsid w:val="004A352E"/>
    <w:rsid w:val="004C4027"/>
    <w:rsid w:val="004D3A88"/>
    <w:rsid w:val="004E1D68"/>
    <w:rsid w:val="004F328F"/>
    <w:rsid w:val="00504DC8"/>
    <w:rsid w:val="0050760B"/>
    <w:rsid w:val="0054785C"/>
    <w:rsid w:val="005703DB"/>
    <w:rsid w:val="0057267F"/>
    <w:rsid w:val="00576F23"/>
    <w:rsid w:val="00584DC1"/>
    <w:rsid w:val="00596B8D"/>
    <w:rsid w:val="005A1B1C"/>
    <w:rsid w:val="005B3FC4"/>
    <w:rsid w:val="005B6D3E"/>
    <w:rsid w:val="005E7632"/>
    <w:rsid w:val="006301C6"/>
    <w:rsid w:val="0063711C"/>
    <w:rsid w:val="00644A38"/>
    <w:rsid w:val="00645187"/>
    <w:rsid w:val="00645B87"/>
    <w:rsid w:val="0065497E"/>
    <w:rsid w:val="00654C1A"/>
    <w:rsid w:val="006614D6"/>
    <w:rsid w:val="006674AC"/>
    <w:rsid w:val="00687EE1"/>
    <w:rsid w:val="006B0556"/>
    <w:rsid w:val="006C1604"/>
    <w:rsid w:val="006C1779"/>
    <w:rsid w:val="006C7D87"/>
    <w:rsid w:val="006D3404"/>
    <w:rsid w:val="006E066B"/>
    <w:rsid w:val="006E2E03"/>
    <w:rsid w:val="006E5A6F"/>
    <w:rsid w:val="006F0505"/>
    <w:rsid w:val="006F48EC"/>
    <w:rsid w:val="00703121"/>
    <w:rsid w:val="00714139"/>
    <w:rsid w:val="007202FD"/>
    <w:rsid w:val="007577A0"/>
    <w:rsid w:val="00772684"/>
    <w:rsid w:val="007803FD"/>
    <w:rsid w:val="007A5EF9"/>
    <w:rsid w:val="007B45BB"/>
    <w:rsid w:val="007D2695"/>
    <w:rsid w:val="007D3E6E"/>
    <w:rsid w:val="007D7558"/>
    <w:rsid w:val="007E0C25"/>
    <w:rsid w:val="007E7D76"/>
    <w:rsid w:val="008039BC"/>
    <w:rsid w:val="00807D10"/>
    <w:rsid w:val="0081259E"/>
    <w:rsid w:val="00815EE8"/>
    <w:rsid w:val="00821A17"/>
    <w:rsid w:val="008225D6"/>
    <w:rsid w:val="008237E1"/>
    <w:rsid w:val="00832561"/>
    <w:rsid w:val="00840EAB"/>
    <w:rsid w:val="008447E2"/>
    <w:rsid w:val="00853C5D"/>
    <w:rsid w:val="008673E6"/>
    <w:rsid w:val="00885BE3"/>
    <w:rsid w:val="008A7356"/>
    <w:rsid w:val="008B752B"/>
    <w:rsid w:val="008B7D78"/>
    <w:rsid w:val="008D3537"/>
    <w:rsid w:val="008E7371"/>
    <w:rsid w:val="008F4680"/>
    <w:rsid w:val="008F6DFA"/>
    <w:rsid w:val="009043C5"/>
    <w:rsid w:val="009100A3"/>
    <w:rsid w:val="009124E5"/>
    <w:rsid w:val="0091287F"/>
    <w:rsid w:val="00927790"/>
    <w:rsid w:val="00966CF3"/>
    <w:rsid w:val="00970FBC"/>
    <w:rsid w:val="009844AE"/>
    <w:rsid w:val="00997B19"/>
    <w:rsid w:val="009B00E2"/>
    <w:rsid w:val="009B1797"/>
    <w:rsid w:val="009B3351"/>
    <w:rsid w:val="009D28B4"/>
    <w:rsid w:val="009E4C16"/>
    <w:rsid w:val="009E62A5"/>
    <w:rsid w:val="009F4964"/>
    <w:rsid w:val="00A17519"/>
    <w:rsid w:val="00A35D78"/>
    <w:rsid w:val="00A41A1C"/>
    <w:rsid w:val="00A41E3E"/>
    <w:rsid w:val="00A5643B"/>
    <w:rsid w:val="00A62617"/>
    <w:rsid w:val="00A64903"/>
    <w:rsid w:val="00A67597"/>
    <w:rsid w:val="00A74531"/>
    <w:rsid w:val="00A80DF7"/>
    <w:rsid w:val="00A90F59"/>
    <w:rsid w:val="00AB2E05"/>
    <w:rsid w:val="00AC4908"/>
    <w:rsid w:val="00AE0F73"/>
    <w:rsid w:val="00AF57A9"/>
    <w:rsid w:val="00AF6F1E"/>
    <w:rsid w:val="00B00A84"/>
    <w:rsid w:val="00B12C9B"/>
    <w:rsid w:val="00B2553C"/>
    <w:rsid w:val="00B3488F"/>
    <w:rsid w:val="00B402B2"/>
    <w:rsid w:val="00B5331C"/>
    <w:rsid w:val="00B63833"/>
    <w:rsid w:val="00B64204"/>
    <w:rsid w:val="00B731D9"/>
    <w:rsid w:val="00BB3771"/>
    <w:rsid w:val="00BB4BCC"/>
    <w:rsid w:val="00BB50B4"/>
    <w:rsid w:val="00BB74B5"/>
    <w:rsid w:val="00BC182D"/>
    <w:rsid w:val="00BC6CA5"/>
    <w:rsid w:val="00BD2C29"/>
    <w:rsid w:val="00BD2E12"/>
    <w:rsid w:val="00BD4B25"/>
    <w:rsid w:val="00BD5A88"/>
    <w:rsid w:val="00BE78AF"/>
    <w:rsid w:val="00C03B30"/>
    <w:rsid w:val="00C32F97"/>
    <w:rsid w:val="00C3607F"/>
    <w:rsid w:val="00C62DC6"/>
    <w:rsid w:val="00C95213"/>
    <w:rsid w:val="00CA6293"/>
    <w:rsid w:val="00D00B8D"/>
    <w:rsid w:val="00D01F5A"/>
    <w:rsid w:val="00D13E56"/>
    <w:rsid w:val="00D234BC"/>
    <w:rsid w:val="00D24B84"/>
    <w:rsid w:val="00D32EFC"/>
    <w:rsid w:val="00D438FD"/>
    <w:rsid w:val="00D444E0"/>
    <w:rsid w:val="00D524A1"/>
    <w:rsid w:val="00D55C10"/>
    <w:rsid w:val="00D6002A"/>
    <w:rsid w:val="00D77C9B"/>
    <w:rsid w:val="00DB1E23"/>
    <w:rsid w:val="00DB1FBB"/>
    <w:rsid w:val="00DD17AA"/>
    <w:rsid w:val="00DD2D05"/>
    <w:rsid w:val="00DE2A4D"/>
    <w:rsid w:val="00DF408E"/>
    <w:rsid w:val="00E0015A"/>
    <w:rsid w:val="00E22AC5"/>
    <w:rsid w:val="00E35564"/>
    <w:rsid w:val="00E456A2"/>
    <w:rsid w:val="00E54372"/>
    <w:rsid w:val="00E722F1"/>
    <w:rsid w:val="00E73F42"/>
    <w:rsid w:val="00E93A0B"/>
    <w:rsid w:val="00EC32BB"/>
    <w:rsid w:val="00ED248D"/>
    <w:rsid w:val="00EF7F7C"/>
    <w:rsid w:val="00F04BD1"/>
    <w:rsid w:val="00F108AC"/>
    <w:rsid w:val="00F277D5"/>
    <w:rsid w:val="00F51E60"/>
    <w:rsid w:val="00F6284E"/>
    <w:rsid w:val="00F65414"/>
    <w:rsid w:val="00F67804"/>
    <w:rsid w:val="00F77A9C"/>
    <w:rsid w:val="00F85B3D"/>
    <w:rsid w:val="00F86035"/>
    <w:rsid w:val="00F871E8"/>
    <w:rsid w:val="00F91D05"/>
    <w:rsid w:val="00F9317A"/>
    <w:rsid w:val="00FA659B"/>
    <w:rsid w:val="00FC1014"/>
    <w:rsid w:val="00FD3D36"/>
    <w:rsid w:val="00FE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72FB4"/>
  <w15:chartTrackingRefBased/>
  <w15:docId w15:val="{61654A2E-C412-4F4E-9EFB-B065D960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2695"/>
    <w:pPr>
      <w:spacing w:after="0" w:line="240" w:lineRule="auto"/>
    </w:pPr>
  </w:style>
  <w:style w:type="table" w:styleId="TableGrid">
    <w:name w:val="Table Grid"/>
    <w:basedOn w:val="TableNormal"/>
    <w:rsid w:val="007D3E6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CA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1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1E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1E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EBD"/>
    <w:rPr>
      <w:b/>
      <w:bCs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5322B"/>
    <w:rPr>
      <w:rFonts w:ascii="Courier New" w:eastAsia="Times New Roman" w:hAnsi="Courier New" w:cs="Courier New"/>
      <w:sz w:val="20"/>
      <w:szCs w:val="20"/>
    </w:rPr>
  </w:style>
  <w:style w:type="paragraph" w:customStyle="1" w:styleId="ydped62912fmsonospacing">
    <w:name w:val="ydped62912fmsonospacing"/>
    <w:basedOn w:val="Normal"/>
    <w:rsid w:val="00313697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46eb567msonospacing">
    <w:name w:val="ydp46eb567msonospacing"/>
    <w:basedOn w:val="Normal"/>
    <w:rsid w:val="00F871E8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d93225fmsonospacing">
    <w:name w:val="ydp7d93225fmsonospacing"/>
    <w:basedOn w:val="Normal"/>
    <w:rsid w:val="006D3404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e03668e2msonospacing">
    <w:name w:val="ydpe03668e2msonospacing"/>
    <w:basedOn w:val="Normal"/>
    <w:rsid w:val="00997B19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e03668e2msonormal">
    <w:name w:val="ydpe03668e2msonormal"/>
    <w:basedOn w:val="Normal"/>
    <w:rsid w:val="00997B19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83b6befyiv6595693757ydpabcb7aeemsonospacing">
    <w:name w:val="ydp783b6befyiv6595693757ydpabcb7aeemsonospacing"/>
    <w:basedOn w:val="Normal"/>
    <w:rsid w:val="00B2553C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83b6befyiv6595693757ydpabcb7aeemsonormal">
    <w:name w:val="ydp783b6befyiv6595693757ydpabcb7aeemsonormal"/>
    <w:basedOn w:val="Normal"/>
    <w:rsid w:val="00B2553C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1205</Words>
  <Characters>6875</Characters>
  <Application>Microsoft Office Word</Application>
  <DocSecurity>0</DocSecurity>
  <Lines>57</Lines>
  <Paragraphs>16</Paragraphs>
  <ScaleCrop>false</ScaleCrop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 Bi</dc:creator>
  <cp:keywords/>
  <dc:description/>
  <cp:lastModifiedBy>Rosborough, Mark</cp:lastModifiedBy>
  <cp:revision>2</cp:revision>
  <dcterms:created xsi:type="dcterms:W3CDTF">2025-11-24T17:10:00Z</dcterms:created>
  <dcterms:modified xsi:type="dcterms:W3CDTF">2025-11-24T17:10:00Z</dcterms:modified>
</cp:coreProperties>
</file>